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D38" w:rsidRDefault="00AA0D38" w:rsidP="00AA0D38">
      <w:r>
        <w:t xml:space="preserve">Кейс 2. Входящая линия. </w:t>
      </w:r>
    </w:p>
    <w:p w:rsidR="00AA0D38" w:rsidRDefault="00AA0D38" w:rsidP="00AA0D38">
      <w:r>
        <w:t>Суть обращения, проблемы, вопроса клиента</w:t>
      </w:r>
    </w:p>
    <w:p w:rsidR="00AA0D38" w:rsidRDefault="00AA0D38" w:rsidP="00AA0D38">
      <w:r>
        <w:t>Клиент обратилась с вопросом по оформлению заказа в приложении: в корзину были добавлены два товара (сабо и брюки), но один из них не позволял выбрать пункт выдачи. Клиенту было непонятно, почему позиция недоступна для оформления и как корректно оформить заказ.</w:t>
      </w:r>
    </w:p>
    <w:p w:rsidR="00AA0D38" w:rsidRDefault="00AA0D38" w:rsidP="00AA0D38">
      <w:r>
        <w:t>В чем сложность ситуации для клиента и для тебя/компании?</w:t>
      </w:r>
    </w:p>
    <w:p w:rsidR="00AA0D38" w:rsidRDefault="00AA0D38" w:rsidP="00AA0D38">
      <w:r>
        <w:t>Для клиента:</w:t>
      </w:r>
    </w:p>
    <w:p w:rsidR="00AA0D38" w:rsidRDefault="00AA0D38" w:rsidP="00AA0D38">
      <w:r>
        <w:t>- интуитивно непонятно, что товары находятся на разных источниках отправления;</w:t>
      </w:r>
    </w:p>
    <w:p w:rsidR="00AA0D38" w:rsidRDefault="00AA0D38" w:rsidP="00AA0D38">
      <w:r>
        <w:t>- непонимание, что заказ нужно разделить на два;</w:t>
      </w:r>
    </w:p>
    <w:p w:rsidR="00AA0D38" w:rsidRDefault="00AA0D38" w:rsidP="00AA0D38">
      <w:r>
        <w:t>- сложности с выбором пункта выдачи;</w:t>
      </w:r>
    </w:p>
    <w:p w:rsidR="00AA0D38" w:rsidRDefault="00AA0D38" w:rsidP="00AA0D38">
      <w:r>
        <w:t>Для меня / компании:</w:t>
      </w:r>
    </w:p>
    <w:p w:rsidR="00AA0D38" w:rsidRDefault="00AA0D38" w:rsidP="00AA0D38">
      <w:r>
        <w:t>- технически заказ невозможно оформить одним заказом;</w:t>
      </w:r>
    </w:p>
    <w:p w:rsidR="00AA0D38" w:rsidRDefault="00AA0D38" w:rsidP="00AA0D38">
      <w:r>
        <w:t>- необходимо понятно объяснить клиенту логику системы и предложить удобную альтернативу, не потеряв заказ.</w:t>
      </w:r>
    </w:p>
    <w:p w:rsidR="00AA0D38" w:rsidRDefault="00AA0D38" w:rsidP="00AA0D38">
      <w:r>
        <w:t>Как я решил(а) вопрос клиента</w:t>
      </w:r>
    </w:p>
    <w:p w:rsidR="00AA0D38" w:rsidRDefault="00AA0D38" w:rsidP="00AA0D38">
      <w:r>
        <w:t>- проверила корзину клиента и подтвердила, что товары находятся на разных складах;</w:t>
      </w:r>
    </w:p>
    <w:p w:rsidR="00AA0D38" w:rsidRDefault="00AA0D38" w:rsidP="00AA0D38">
      <w:r>
        <w:t>- объяснила, что требуется оформление двух отдельных заказов;</w:t>
      </w:r>
    </w:p>
    <w:p w:rsidR="00AA0D38" w:rsidRDefault="00AA0D38" w:rsidP="00AA0D38">
      <w:r>
        <w:t>- предложила оптимальный вариант:</w:t>
      </w:r>
    </w:p>
    <w:p w:rsidR="00AA0D38" w:rsidRDefault="00AA0D38" w:rsidP="00AA0D38">
      <w:r>
        <w:t>сабо — забронировать в магазине без доставки;</w:t>
      </w:r>
    </w:p>
    <w:p w:rsidR="00AA0D38" w:rsidRDefault="00AA0D38" w:rsidP="00AA0D38">
      <w:r>
        <w:t>брюки — оформить с бесплатной доставкой в пункт выдачи;</w:t>
      </w:r>
    </w:p>
    <w:p w:rsidR="00AA0D38" w:rsidRDefault="00AA0D38" w:rsidP="00AA0D38">
      <w:r>
        <w:t>- согласовала условия, сроки и стоимость;</w:t>
      </w:r>
    </w:p>
    <w:p w:rsidR="00AA0D38" w:rsidRDefault="00AA0D38" w:rsidP="00AA0D38">
      <w:r>
        <w:t>- самостоятельно оформила оба заказа;</w:t>
      </w:r>
    </w:p>
    <w:p w:rsidR="00AA0D38" w:rsidRDefault="00AA0D38" w:rsidP="00AA0D38">
      <w:r>
        <w:t>- пояснила клиенту логику отображения товаров в приложении на будущее.</w:t>
      </w:r>
    </w:p>
    <w:p w:rsidR="00AA0D38" w:rsidRDefault="00AA0D38" w:rsidP="00AA0D38">
      <w:r>
        <w:t>Насколько решение было быстрым и простым</w:t>
      </w:r>
    </w:p>
    <w:p w:rsidR="00AA0D38" w:rsidRDefault="00AA0D38" w:rsidP="00AA0D38">
      <w:r>
        <w:t>Решение было оперативным и максимально удобным для клиента:</w:t>
      </w:r>
    </w:p>
    <w:p w:rsidR="00AA0D38" w:rsidRDefault="00AA0D38" w:rsidP="00AA0D38">
      <w:r>
        <w:t>- все действия выполнены в одном звонке;</w:t>
      </w:r>
    </w:p>
    <w:p w:rsidR="00AA0D38" w:rsidRDefault="00AA0D38" w:rsidP="00AA0D38">
      <w:r>
        <w:t>- клиенту не пришлось самостоятельно разбираться в интерфейсе;</w:t>
      </w:r>
    </w:p>
    <w:p w:rsidR="00AA0D38" w:rsidRDefault="00AA0D38" w:rsidP="00AA0D38">
      <w:r>
        <w:t>- клиент подтвердил оформление и остался доволен результатом.</w:t>
      </w:r>
    </w:p>
    <w:p w:rsidR="00AA0D38" w:rsidRDefault="00AA0D38" w:rsidP="00AA0D38">
      <w:r>
        <w:t>Что помогло решить вопрос</w:t>
      </w:r>
    </w:p>
    <w:p w:rsidR="00AA0D38" w:rsidRDefault="00AA0D38" w:rsidP="00AA0D38">
      <w:r>
        <w:t>- хорошее знание логики корзины и источников отгрузки;</w:t>
      </w:r>
    </w:p>
    <w:p w:rsidR="00AA0D38" w:rsidRDefault="00AA0D38" w:rsidP="00AA0D38">
      <w:r>
        <w:t>- активное ведение диалога и уточнение потребностей клиента;</w:t>
      </w:r>
    </w:p>
    <w:p w:rsidR="00AA0D38" w:rsidRDefault="00AA0D38" w:rsidP="00AA0D38">
      <w:r>
        <w:t>- предложение альтернатив (самовывоз вместо платной доставки);</w:t>
      </w:r>
    </w:p>
    <w:p w:rsidR="00AA0D38" w:rsidRDefault="00AA0D38" w:rsidP="00AA0D38">
      <w:r>
        <w:t>- инициативность — оформление заказа за клиента.</w:t>
      </w:r>
    </w:p>
    <w:p w:rsidR="00AA0D38" w:rsidRDefault="00AA0D38" w:rsidP="00AA0D38">
      <w:r>
        <w:lastRenderedPageBreak/>
        <w:t>Почему контакт можно считать показательным?</w:t>
      </w:r>
    </w:p>
    <w:p w:rsidR="00AA0D38" w:rsidRDefault="00AA0D38" w:rsidP="00AA0D38">
      <w:r>
        <w:t>В данном диалоге я:</w:t>
      </w:r>
    </w:p>
    <w:p w:rsidR="00AA0D38" w:rsidRDefault="00AA0D38" w:rsidP="00AA0D38">
      <w:r>
        <w:t>- взяла ситуацию под контроль и довела её до результата;</w:t>
      </w:r>
    </w:p>
    <w:p w:rsidR="00AA0D38" w:rsidRDefault="00AA0D38" w:rsidP="00AA0D38">
      <w:r>
        <w:t>- не ограничилась объяснениями, а сделала за клиента;</w:t>
      </w:r>
    </w:p>
    <w:p w:rsidR="00AA0D38" w:rsidRDefault="00AA0D38" w:rsidP="00AA0D38">
      <w:r>
        <w:t>- помогла сохранить заказ и повысить удовлетворённость клиента;</w:t>
      </w:r>
    </w:p>
    <w:p w:rsidR="00AA0D38" w:rsidRDefault="00AA0D38" w:rsidP="00AA0D38">
      <w:r>
        <w:t>- дала клиенту понимание, как действовать в аналогичных ситуациях в будущем.</w:t>
      </w:r>
    </w:p>
    <w:p w:rsidR="00AA0D38" w:rsidRDefault="00AA0D38" w:rsidP="00AA0D38">
      <w:r>
        <w:t>Контакт является показательным, так как демонстрирует проактивный сервис и клиентоориентированный подход.</w:t>
      </w:r>
    </w:p>
    <w:p w:rsidR="00AA0D38" w:rsidRDefault="00AA0D38" w:rsidP="00AA0D38">
      <w:r>
        <w:t>Моё предложение по улучшению</w:t>
      </w:r>
    </w:p>
    <w:p w:rsidR="00AA0D38" w:rsidRDefault="00AA0D38" w:rsidP="00AA0D38">
      <w:r>
        <w:t>Чтобы исключить подобные ситуации в будущем, предлагаю:</w:t>
      </w:r>
    </w:p>
    <w:p w:rsidR="00AA0D38" w:rsidRDefault="00AA0D38" w:rsidP="00AA0D38">
      <w:r>
        <w:t>- добавить в корзине явное уведомление: «Товары находятся на разных складах — оформите отдельные заказы»;</w:t>
      </w:r>
    </w:p>
    <w:p w:rsidR="00AA0D38" w:rsidRDefault="00AA0D38" w:rsidP="00AA0D38">
      <w:r>
        <w:t>- сделать недоступные позиции визуально обозначенными с подсказкой причины;</w:t>
      </w:r>
    </w:p>
    <w:p w:rsidR="00AA0D38" w:rsidRDefault="00AA0D38" w:rsidP="00AA0D38">
      <w:r>
        <w:t>- улучшить подсказки при выборе пункта выдачи. Зафиксировала данные и передала пожелание клиента по интерфейсам команде продактов.</w:t>
      </w:r>
    </w:p>
    <w:p w:rsidR="00693810" w:rsidRDefault="00AA0D38" w:rsidP="00AA0D38">
      <w:r>
        <w:t>Это снизит количество обращений и сделает оформление заказа более интуитивным для клиентов.</w:t>
      </w:r>
      <w:bookmarkStart w:id="0" w:name="_GoBack"/>
      <w:bookmarkEnd w:id="0"/>
    </w:p>
    <w:sectPr w:rsidR="0069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BF"/>
    <w:rsid w:val="00082225"/>
    <w:rsid w:val="002A11BF"/>
    <w:rsid w:val="00343ECE"/>
    <w:rsid w:val="007C570A"/>
    <w:rsid w:val="00890B57"/>
    <w:rsid w:val="00AA0D38"/>
    <w:rsid w:val="00B43A60"/>
    <w:rsid w:val="00B5403A"/>
    <w:rsid w:val="00F61C10"/>
    <w:rsid w:val="00FD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EB254-C4F4-44C4-9E50-CE26B54B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Borisenko Elizaveta Yurevna</dc:creator>
  <cp:keywords/>
  <dc:description/>
  <cp:lastModifiedBy>Borisenko Elizaveta Yurevna</cp:lastModifiedBy>
  <cp:revision>2</cp:revision>
  <dcterms:created xsi:type="dcterms:W3CDTF">2025-12-18T06:31:00Z</dcterms:created>
  <dcterms:modified xsi:type="dcterms:W3CDTF">2025-12-18T06:31:00Z</dcterms:modified>
</cp:coreProperties>
</file>