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E97" w:rsidRDefault="00026E97" w:rsidP="00026E97">
      <w:r>
        <w:t xml:space="preserve">Кейс 3. Входящая линия. </w:t>
      </w:r>
    </w:p>
    <w:p w:rsidR="00026E97" w:rsidRDefault="00026E97" w:rsidP="00026E97">
      <w:r>
        <w:t>Суть обращения клиента</w:t>
      </w:r>
    </w:p>
    <w:p w:rsidR="00026E97" w:rsidRDefault="00026E97" w:rsidP="00026E97">
      <w:r>
        <w:t>Клиент обратился с запросом о наличии чехла для беговых лыж во Владивостоке. Товар был нужен срочно, так как клиент планировал вылет в тот же день и рассчитывал купить чехол в магазине, без ожидания доставки.</w:t>
      </w:r>
    </w:p>
    <w:p w:rsidR="00026E97" w:rsidRDefault="00026E97" w:rsidP="00026E97">
      <w:r>
        <w:t>В чем сложность ситуации</w:t>
      </w:r>
    </w:p>
    <w:p w:rsidR="00026E97" w:rsidRDefault="00026E97" w:rsidP="00026E97">
      <w:r>
        <w:t>Для клиента:</w:t>
      </w:r>
    </w:p>
    <w:p w:rsidR="00026E97" w:rsidRDefault="00026E97" w:rsidP="00026E97">
      <w:r>
        <w:t>- интересующий товар отсутствовал в наличии в городе;</w:t>
      </w:r>
    </w:p>
    <w:p w:rsidR="00026E97" w:rsidRDefault="00026E97" w:rsidP="00026E97">
      <w:r>
        <w:t>- доставка возможна только через пункт выдачи и не подходила по срокам;</w:t>
      </w:r>
    </w:p>
    <w:p w:rsidR="00026E97" w:rsidRDefault="00026E97" w:rsidP="00026E97">
      <w:r>
        <w:t>- ограниченное время из-за срочной поездки.</w:t>
      </w:r>
    </w:p>
    <w:p w:rsidR="00026E97" w:rsidRDefault="00026E97" w:rsidP="00026E97">
      <w:r>
        <w:t>Для меня / компании:</w:t>
      </w:r>
    </w:p>
    <w:p w:rsidR="00026E97" w:rsidRDefault="00026E97" w:rsidP="00026E97">
      <w:r>
        <w:t>- нужной модели не было в наличии;</w:t>
      </w:r>
    </w:p>
    <w:p w:rsidR="00026E97" w:rsidRDefault="00026E97" w:rsidP="00026E97">
      <w:r>
        <w:t>- необходимо было быстро предложить альтернативный товар, подходящий по параметрам и срокам;</w:t>
      </w:r>
    </w:p>
    <w:p w:rsidR="00026E97" w:rsidRDefault="00026E97" w:rsidP="00026E97">
      <w:r>
        <w:t>- важно было сохранить клиента и закрыть потребность здесь и сейчас.</w:t>
      </w:r>
    </w:p>
    <w:p w:rsidR="00026E97" w:rsidRDefault="00026E97" w:rsidP="00026E97">
      <w:r>
        <w:t>Как я решила вопрос клиента</w:t>
      </w:r>
    </w:p>
    <w:p w:rsidR="00026E97" w:rsidRDefault="00026E97" w:rsidP="00026E97">
      <w:r>
        <w:t>- проверила наличие выбранного чехла во Владивостоке и подтвердила его отсутствие;</w:t>
      </w:r>
    </w:p>
    <w:p w:rsidR="00026E97" w:rsidRDefault="00026E97" w:rsidP="00026E97">
      <w:r>
        <w:t>- предложила доставку в пункт выдачи и сразу обозначила сроки;</w:t>
      </w:r>
    </w:p>
    <w:p w:rsidR="00026E97" w:rsidRDefault="00026E97" w:rsidP="00026E97">
      <w:r>
        <w:t>- после отказа клиента от ожидания подобрала альтернативный чехол, подходящий по длине (215 см);</w:t>
      </w:r>
    </w:p>
    <w:p w:rsidR="00026E97" w:rsidRDefault="00026E97" w:rsidP="00026E97">
      <w:r>
        <w:t>- проверила наличие альтернативы в магазинах города;</w:t>
      </w:r>
    </w:p>
    <w:p w:rsidR="00026E97" w:rsidRDefault="00026E97" w:rsidP="00026E97">
      <w:r>
        <w:t>- предложила удобный магазин рядом с клиентом;</w:t>
      </w:r>
    </w:p>
    <w:p w:rsidR="00026E97" w:rsidRDefault="00026E97" w:rsidP="00026E97">
      <w:r>
        <w:t>- оформила бронь товара в магазине и сообщила клиенту дальнейшие шаги.</w:t>
      </w:r>
    </w:p>
    <w:p w:rsidR="00026E97" w:rsidRDefault="00026E97" w:rsidP="00026E97">
      <w:r>
        <w:t>Насколько решение было быстрым и простым</w:t>
      </w:r>
    </w:p>
    <w:p w:rsidR="00026E97" w:rsidRDefault="00026E97" w:rsidP="00026E97">
      <w:r>
        <w:t>Решение было оперативным:</w:t>
      </w:r>
    </w:p>
    <w:p w:rsidR="00026E97" w:rsidRDefault="00026E97" w:rsidP="00026E97">
      <w:r>
        <w:t>- все варианты проверены в рамках одного звонка;</w:t>
      </w:r>
    </w:p>
    <w:p w:rsidR="00026E97" w:rsidRDefault="00026E97" w:rsidP="00026E97">
      <w:r>
        <w:t>- клиенту не пришлось самостоятельно искать товар;</w:t>
      </w:r>
    </w:p>
    <w:p w:rsidR="00026E97" w:rsidRDefault="00026E97" w:rsidP="00026E97">
      <w:r>
        <w:t>- он получил конкретный магазин, цену и бронь.</w:t>
      </w:r>
    </w:p>
    <w:p w:rsidR="00026E97" w:rsidRDefault="00026E97" w:rsidP="00026E97">
      <w:r>
        <w:t>Для клиента путь оказался простым и понятным.</w:t>
      </w:r>
    </w:p>
    <w:p w:rsidR="00026E97" w:rsidRDefault="00026E97" w:rsidP="00026E97">
      <w:r>
        <w:t>Что помогло решить вопрос</w:t>
      </w:r>
    </w:p>
    <w:p w:rsidR="00026E97" w:rsidRDefault="00026E97" w:rsidP="00026E97">
      <w:r>
        <w:t>- знание ассортимента и альтернативных брендов;</w:t>
      </w:r>
    </w:p>
    <w:p w:rsidR="00026E97" w:rsidRDefault="00026E97" w:rsidP="00026E97">
      <w:r>
        <w:t>- умение быстро ориентироваться под запрос клиента;</w:t>
      </w:r>
    </w:p>
    <w:p w:rsidR="00026E97" w:rsidRDefault="00026E97" w:rsidP="00026E97">
      <w:r>
        <w:t>- уточнение ключевых параметров (длина лыж, срочность);</w:t>
      </w:r>
    </w:p>
    <w:p w:rsidR="00026E97" w:rsidRDefault="00026E97" w:rsidP="00026E97">
      <w:r>
        <w:t>- работа с наличием в режиме реального времени.</w:t>
      </w:r>
    </w:p>
    <w:p w:rsidR="00026E97" w:rsidRDefault="00026E97" w:rsidP="00026E97">
      <w:r>
        <w:lastRenderedPageBreak/>
        <w:t>Почему контакт можно считать показательным</w:t>
      </w:r>
    </w:p>
    <w:p w:rsidR="00026E97" w:rsidRDefault="00026E97" w:rsidP="00026E97">
      <w:r>
        <w:t>В данном контакте я:</w:t>
      </w:r>
    </w:p>
    <w:p w:rsidR="00026E97" w:rsidRDefault="00026E97" w:rsidP="00026E97">
      <w:r>
        <w:t>- учла срочность и приоритет клиента;</w:t>
      </w:r>
    </w:p>
    <w:p w:rsidR="00026E97" w:rsidRDefault="00026E97" w:rsidP="00026E97">
      <w:r>
        <w:t>- не ограничилась констатацией отсутствия товара;</w:t>
      </w:r>
    </w:p>
    <w:p w:rsidR="00026E97" w:rsidRDefault="00026E97" w:rsidP="00026E97">
      <w:r>
        <w:t>- предложила альтернативное решение;</w:t>
      </w:r>
    </w:p>
    <w:p w:rsidR="00026E97" w:rsidRDefault="00026E97" w:rsidP="00026E97">
      <w:r>
        <w:t>- довела контакт до результата — бронирования товара.</w:t>
      </w:r>
    </w:p>
    <w:p w:rsidR="00026E97" w:rsidRDefault="00026E97" w:rsidP="00026E97">
      <w:r>
        <w:t>Тренеры и наставники обращают внимание на ориентацию на результат, инициативность и гибкость.</w:t>
      </w:r>
    </w:p>
    <w:p w:rsidR="00026E97" w:rsidRDefault="00026E97" w:rsidP="00026E97">
      <w:r>
        <w:t>Контакт можно считать примерным, так как он демонстрирует качественную работу со срочной потребностью клиента.</w:t>
      </w:r>
    </w:p>
    <w:p w:rsidR="00026E97" w:rsidRDefault="00026E97" w:rsidP="00026E97">
      <w:r>
        <w:t>Моё предложение по улучшению</w:t>
      </w:r>
    </w:p>
    <w:p w:rsidR="00026E97" w:rsidRDefault="00026E97" w:rsidP="00026E97">
      <w:r>
        <w:t>Для снижения подобных ситуаций в будущем предлагаю:</w:t>
      </w:r>
    </w:p>
    <w:p w:rsidR="00026E97" w:rsidRDefault="00026E97" w:rsidP="00026E97">
      <w:r>
        <w:t>- улучшить отображение реального наличия по городам на сайте;</w:t>
      </w:r>
    </w:p>
    <w:p w:rsidR="00026E97" w:rsidRDefault="00026E97" w:rsidP="00026E97">
      <w:r>
        <w:t>- добавить фильтр «Есть сегодня в магазине»;</w:t>
      </w:r>
    </w:p>
    <w:p w:rsidR="00026E97" w:rsidRDefault="00026E97" w:rsidP="00026E97">
      <w:r>
        <w:t>- показывать клиенту альтернативы сразу в карточке товара, если выбранной модели нет в наличии;</w:t>
      </w:r>
    </w:p>
    <w:p w:rsidR="00693810" w:rsidRDefault="00026E97" w:rsidP="00026E97">
      <w:r>
        <w:t>Это повысит удобство для клиента при подборе товара и оформлении заказа</w:t>
      </w:r>
      <w:bookmarkStart w:id="0" w:name="_GoBack"/>
      <w:bookmarkEnd w:id="0"/>
    </w:p>
    <w:sectPr w:rsidR="00693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B8"/>
    <w:rsid w:val="00026E97"/>
    <w:rsid w:val="00082225"/>
    <w:rsid w:val="00343ECE"/>
    <w:rsid w:val="007C570A"/>
    <w:rsid w:val="00890B57"/>
    <w:rsid w:val="00B43A60"/>
    <w:rsid w:val="00B5403A"/>
    <w:rsid w:val="00E104B8"/>
    <w:rsid w:val="00F61C10"/>
    <w:rsid w:val="00FD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6BAFF-7808-4D71-87FD-A4E4D4BD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Borisenko Elizaveta Yurevna</dc:creator>
  <cp:keywords/>
  <dc:description/>
  <cp:lastModifiedBy>Borisenko Elizaveta Yurevna</cp:lastModifiedBy>
  <cp:revision>2</cp:revision>
  <dcterms:created xsi:type="dcterms:W3CDTF">2025-12-18T06:32:00Z</dcterms:created>
  <dcterms:modified xsi:type="dcterms:W3CDTF">2025-12-18T06:32:00Z</dcterms:modified>
</cp:coreProperties>
</file>